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1CAE" w14:textId="5CA8A988" w:rsidR="0077540F" w:rsidRDefault="0077540F">
      <w:r>
        <w:t>Identification Field Guides (Hard Copy)</w:t>
      </w:r>
      <w:r w:rsidR="00A90D97">
        <w:t xml:space="preserve"> available on Amazon: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3149"/>
        <w:gridCol w:w="2134"/>
        <w:gridCol w:w="3155"/>
        <w:gridCol w:w="1201"/>
      </w:tblGrid>
      <w:tr w:rsidR="0077540F" w14:paraId="1A38A2B5" w14:textId="77777777" w:rsidTr="00A90D97">
        <w:trPr>
          <w:trHeight w:val="400"/>
        </w:trPr>
        <w:tc>
          <w:tcPr>
            <w:tcW w:w="3149" w:type="dxa"/>
          </w:tcPr>
          <w:p w14:paraId="15250AC3" w14:textId="42045B19" w:rsidR="0077540F" w:rsidRPr="005D0ABB" w:rsidRDefault="0077540F">
            <w:pPr>
              <w:rPr>
                <w:b/>
                <w:bCs/>
              </w:rPr>
            </w:pPr>
            <w:r w:rsidRPr="005D0ABB">
              <w:rPr>
                <w:b/>
                <w:bCs/>
              </w:rPr>
              <w:t>Title</w:t>
            </w:r>
          </w:p>
        </w:tc>
        <w:tc>
          <w:tcPr>
            <w:tcW w:w="2134" w:type="dxa"/>
          </w:tcPr>
          <w:p w14:paraId="491A9702" w14:textId="2B7354F1" w:rsidR="0077540F" w:rsidRPr="005D0ABB" w:rsidRDefault="0077540F">
            <w:pPr>
              <w:rPr>
                <w:b/>
                <w:bCs/>
              </w:rPr>
            </w:pPr>
            <w:r w:rsidRPr="005D0ABB">
              <w:rPr>
                <w:b/>
                <w:bCs/>
              </w:rPr>
              <w:t>Author</w:t>
            </w:r>
          </w:p>
        </w:tc>
        <w:tc>
          <w:tcPr>
            <w:tcW w:w="3155" w:type="dxa"/>
          </w:tcPr>
          <w:p w14:paraId="1C1FFC19" w14:textId="5402BAEF" w:rsidR="0077540F" w:rsidRPr="005D0ABB" w:rsidRDefault="00A90D97">
            <w:pPr>
              <w:rPr>
                <w:b/>
                <w:bCs/>
              </w:rPr>
            </w:pPr>
            <w:r w:rsidRPr="005D0ABB">
              <w:rPr>
                <w:b/>
                <w:bCs/>
              </w:rPr>
              <w:t>Comments</w:t>
            </w:r>
          </w:p>
        </w:tc>
        <w:tc>
          <w:tcPr>
            <w:tcW w:w="1201" w:type="dxa"/>
          </w:tcPr>
          <w:p w14:paraId="121712CB" w14:textId="174B79D8" w:rsidR="0077540F" w:rsidRPr="005D0ABB" w:rsidRDefault="0077540F">
            <w:pPr>
              <w:rPr>
                <w:b/>
                <w:bCs/>
              </w:rPr>
            </w:pPr>
            <w:r w:rsidRPr="005D0ABB">
              <w:rPr>
                <w:b/>
                <w:bCs/>
              </w:rPr>
              <w:t>Cost</w:t>
            </w:r>
          </w:p>
        </w:tc>
      </w:tr>
      <w:tr w:rsidR="0077540F" w14:paraId="2313BDEA" w14:textId="77777777" w:rsidTr="00A90D97">
        <w:trPr>
          <w:trHeight w:val="376"/>
        </w:trPr>
        <w:tc>
          <w:tcPr>
            <w:tcW w:w="3149" w:type="dxa"/>
          </w:tcPr>
          <w:p w14:paraId="09C6ACA2" w14:textId="08FE5712" w:rsidR="0077540F" w:rsidRDefault="00A90D97">
            <w:r>
              <w:t>Birds of North America</w:t>
            </w:r>
          </w:p>
        </w:tc>
        <w:tc>
          <w:tcPr>
            <w:tcW w:w="2134" w:type="dxa"/>
          </w:tcPr>
          <w:p w14:paraId="25D98324" w14:textId="7EF32D4F" w:rsidR="0077540F" w:rsidRDefault="00A90D97">
            <w:r>
              <w:t>Chandler Robbins</w:t>
            </w:r>
          </w:p>
        </w:tc>
        <w:tc>
          <w:tcPr>
            <w:tcW w:w="3155" w:type="dxa"/>
          </w:tcPr>
          <w:p w14:paraId="2488D013" w14:textId="055648A8" w:rsidR="0077540F" w:rsidRDefault="00A90D97">
            <w:r>
              <w:t xml:space="preserve">Older Edition but Compact Size that fits </w:t>
            </w:r>
            <w:r w:rsidR="005444B1">
              <w:t>vest</w:t>
            </w:r>
            <w:r>
              <w:t xml:space="preserve"> pockets</w:t>
            </w:r>
          </w:p>
        </w:tc>
        <w:tc>
          <w:tcPr>
            <w:tcW w:w="1201" w:type="dxa"/>
          </w:tcPr>
          <w:p w14:paraId="2FA33422" w14:textId="3E64FE13" w:rsidR="0077540F" w:rsidRDefault="00BA6C77">
            <w:r>
              <w:t>$10.00</w:t>
            </w:r>
          </w:p>
        </w:tc>
      </w:tr>
      <w:tr w:rsidR="0077540F" w14:paraId="4CE68EAE" w14:textId="77777777" w:rsidTr="00A90D97">
        <w:trPr>
          <w:trHeight w:val="400"/>
        </w:trPr>
        <w:tc>
          <w:tcPr>
            <w:tcW w:w="3149" w:type="dxa"/>
          </w:tcPr>
          <w:p w14:paraId="47699160" w14:textId="469E4295" w:rsidR="0077540F" w:rsidRDefault="00A90D97">
            <w:r>
              <w:t>Peterson Field Guide to Birds of North America</w:t>
            </w:r>
          </w:p>
        </w:tc>
        <w:tc>
          <w:tcPr>
            <w:tcW w:w="2134" w:type="dxa"/>
          </w:tcPr>
          <w:p w14:paraId="37FAE1C6" w14:textId="581963BD" w:rsidR="0077540F" w:rsidRDefault="00A90D97">
            <w:r>
              <w:t>Roger Tory Peterson</w:t>
            </w:r>
          </w:p>
        </w:tc>
        <w:tc>
          <w:tcPr>
            <w:tcW w:w="3155" w:type="dxa"/>
          </w:tcPr>
          <w:p w14:paraId="08641773" w14:textId="77777777" w:rsidR="0077540F" w:rsidRDefault="00A90D97">
            <w:r>
              <w:t>The “original” field guide.</w:t>
            </w:r>
          </w:p>
          <w:p w14:paraId="2EB430DD" w14:textId="4002B921" w:rsidR="00A90D97" w:rsidRDefault="00A90D97">
            <w:r>
              <w:t>Has field marks on the birds to help with identification</w:t>
            </w:r>
          </w:p>
        </w:tc>
        <w:tc>
          <w:tcPr>
            <w:tcW w:w="1201" w:type="dxa"/>
          </w:tcPr>
          <w:p w14:paraId="51C35025" w14:textId="4C4B0712" w:rsidR="0077540F" w:rsidRDefault="00BA6C77">
            <w:r>
              <w:t>$</w:t>
            </w:r>
            <w:r w:rsidR="002D06A4">
              <w:t>19</w:t>
            </w:r>
            <w:r>
              <w:t>.00</w:t>
            </w:r>
          </w:p>
        </w:tc>
      </w:tr>
      <w:tr w:rsidR="0077540F" w14:paraId="2B3201F2" w14:textId="77777777" w:rsidTr="00A90D97">
        <w:trPr>
          <w:trHeight w:val="400"/>
        </w:trPr>
        <w:tc>
          <w:tcPr>
            <w:tcW w:w="3149" w:type="dxa"/>
          </w:tcPr>
          <w:p w14:paraId="43FC90FD" w14:textId="78642F45" w:rsidR="0077540F" w:rsidRDefault="00A90D97">
            <w:r>
              <w:t>Sibley Field Guide to Birds of Eastern North America</w:t>
            </w:r>
          </w:p>
        </w:tc>
        <w:tc>
          <w:tcPr>
            <w:tcW w:w="2134" w:type="dxa"/>
          </w:tcPr>
          <w:p w14:paraId="4B530357" w14:textId="58C4A502" w:rsidR="0077540F" w:rsidRDefault="00A90D97">
            <w:r>
              <w:t>David Sibley</w:t>
            </w:r>
          </w:p>
        </w:tc>
        <w:tc>
          <w:tcPr>
            <w:tcW w:w="3155" w:type="dxa"/>
          </w:tcPr>
          <w:p w14:paraId="4AB3FABE" w14:textId="38FB21F3" w:rsidR="0077540F" w:rsidRDefault="00A90D97">
            <w:r>
              <w:t>Very good but covers Eastern states only</w:t>
            </w:r>
          </w:p>
        </w:tc>
        <w:tc>
          <w:tcPr>
            <w:tcW w:w="1201" w:type="dxa"/>
          </w:tcPr>
          <w:p w14:paraId="75A73891" w14:textId="40F908CB" w:rsidR="0077540F" w:rsidRDefault="00BA6C77">
            <w:r>
              <w:t>$1</w:t>
            </w:r>
            <w:r w:rsidR="002D06A4">
              <w:t>4</w:t>
            </w:r>
            <w:r>
              <w:t>.00</w:t>
            </w:r>
          </w:p>
        </w:tc>
      </w:tr>
      <w:tr w:rsidR="0077540F" w14:paraId="32DC71F8" w14:textId="77777777" w:rsidTr="00A90D97">
        <w:trPr>
          <w:trHeight w:val="376"/>
        </w:trPr>
        <w:tc>
          <w:tcPr>
            <w:tcW w:w="3149" w:type="dxa"/>
          </w:tcPr>
          <w:p w14:paraId="388170B7" w14:textId="57A20FD5" w:rsidR="0077540F" w:rsidRDefault="00A90D97">
            <w:r>
              <w:t xml:space="preserve">National Geographic Field Guide to Birds of North </w:t>
            </w:r>
            <w:proofErr w:type="spellStart"/>
            <w:r>
              <w:t>Americq</w:t>
            </w:r>
            <w:proofErr w:type="spellEnd"/>
          </w:p>
        </w:tc>
        <w:tc>
          <w:tcPr>
            <w:tcW w:w="2134" w:type="dxa"/>
          </w:tcPr>
          <w:p w14:paraId="58CDE11D" w14:textId="2326681E" w:rsidR="0077540F" w:rsidRDefault="00BA6C77">
            <w:r>
              <w:t>Alderfer &amp; Dunn</w:t>
            </w:r>
          </w:p>
        </w:tc>
        <w:tc>
          <w:tcPr>
            <w:tcW w:w="3155" w:type="dxa"/>
          </w:tcPr>
          <w:p w14:paraId="6D41FE0F" w14:textId="77777777" w:rsidR="0077540F" w:rsidRDefault="0077540F"/>
        </w:tc>
        <w:tc>
          <w:tcPr>
            <w:tcW w:w="1201" w:type="dxa"/>
          </w:tcPr>
          <w:p w14:paraId="17BC6E34" w14:textId="2A4492EB" w:rsidR="0077540F" w:rsidRDefault="00BA6C77">
            <w:r>
              <w:t>$</w:t>
            </w:r>
            <w:r w:rsidR="00082458">
              <w:t>16</w:t>
            </w:r>
            <w:r>
              <w:t>.00</w:t>
            </w:r>
          </w:p>
        </w:tc>
      </w:tr>
      <w:tr w:rsidR="00BA6C77" w14:paraId="3A00A477" w14:textId="77777777" w:rsidTr="00A90D97">
        <w:trPr>
          <w:trHeight w:val="376"/>
        </w:trPr>
        <w:tc>
          <w:tcPr>
            <w:tcW w:w="3149" w:type="dxa"/>
          </w:tcPr>
          <w:p w14:paraId="22B86A9F" w14:textId="02DE4280" w:rsidR="00BA6C77" w:rsidRDefault="00BA6C77">
            <w:r>
              <w:t>Stokes Field Guide to the Birds of North America</w:t>
            </w:r>
          </w:p>
        </w:tc>
        <w:tc>
          <w:tcPr>
            <w:tcW w:w="2134" w:type="dxa"/>
          </w:tcPr>
          <w:p w14:paraId="17DF160E" w14:textId="246D88B8" w:rsidR="00BA6C77" w:rsidRDefault="00BA6C77">
            <w:r>
              <w:t>Donald &amp; Lillian Stokes</w:t>
            </w:r>
          </w:p>
        </w:tc>
        <w:tc>
          <w:tcPr>
            <w:tcW w:w="3155" w:type="dxa"/>
          </w:tcPr>
          <w:p w14:paraId="645DC4B7" w14:textId="77777777" w:rsidR="00BA6C77" w:rsidRDefault="00BA6C77"/>
        </w:tc>
        <w:tc>
          <w:tcPr>
            <w:tcW w:w="1201" w:type="dxa"/>
          </w:tcPr>
          <w:p w14:paraId="7C509212" w14:textId="1D1C8703" w:rsidR="00BA6C77" w:rsidRDefault="00BA6C77">
            <w:r>
              <w:t>$2</w:t>
            </w:r>
            <w:r w:rsidR="00082458">
              <w:t>3</w:t>
            </w:r>
            <w:r>
              <w:t>.00</w:t>
            </w:r>
          </w:p>
        </w:tc>
      </w:tr>
    </w:tbl>
    <w:p w14:paraId="0BB55ACF" w14:textId="5A2E091B" w:rsidR="00E65B76" w:rsidRDefault="00E65B76"/>
    <w:p w14:paraId="4ED0FC96" w14:textId="77777777" w:rsidR="00BA6C77" w:rsidRDefault="00BA6C77">
      <w:r>
        <w:t>Birding Apps for Smartphones:</w:t>
      </w:r>
    </w:p>
    <w:tbl>
      <w:tblPr>
        <w:tblStyle w:val="TableGrid"/>
        <w:tblW w:w="9725" w:type="dxa"/>
        <w:tblLook w:val="04A0" w:firstRow="1" w:lastRow="0" w:firstColumn="1" w:lastColumn="0" w:noHBand="0" w:noVBand="1"/>
      </w:tblPr>
      <w:tblGrid>
        <w:gridCol w:w="3178"/>
        <w:gridCol w:w="2246"/>
        <w:gridCol w:w="2941"/>
        <w:gridCol w:w="1360"/>
      </w:tblGrid>
      <w:tr w:rsidR="00BA6C77" w14:paraId="5C3F4B69" w14:textId="77777777" w:rsidTr="00BA6C77">
        <w:trPr>
          <w:trHeight w:val="297"/>
        </w:trPr>
        <w:tc>
          <w:tcPr>
            <w:tcW w:w="3178" w:type="dxa"/>
          </w:tcPr>
          <w:p w14:paraId="38DE92E7" w14:textId="09A718A1" w:rsidR="00BA6C77" w:rsidRPr="005D0ABB" w:rsidRDefault="00BA6C77">
            <w:pPr>
              <w:rPr>
                <w:b/>
                <w:bCs/>
              </w:rPr>
            </w:pPr>
            <w:r w:rsidRPr="005D0ABB">
              <w:rPr>
                <w:b/>
                <w:bCs/>
              </w:rPr>
              <w:t>Title</w:t>
            </w:r>
          </w:p>
        </w:tc>
        <w:tc>
          <w:tcPr>
            <w:tcW w:w="2246" w:type="dxa"/>
          </w:tcPr>
          <w:p w14:paraId="4DB66CB4" w14:textId="497675D6" w:rsidR="00BA6C77" w:rsidRPr="005D0ABB" w:rsidRDefault="00BA6C77">
            <w:pPr>
              <w:rPr>
                <w:b/>
                <w:bCs/>
              </w:rPr>
            </w:pPr>
            <w:r w:rsidRPr="005D0ABB">
              <w:rPr>
                <w:b/>
                <w:bCs/>
              </w:rPr>
              <w:t>Publisher</w:t>
            </w:r>
          </w:p>
        </w:tc>
        <w:tc>
          <w:tcPr>
            <w:tcW w:w="2941" w:type="dxa"/>
          </w:tcPr>
          <w:p w14:paraId="6A75057D" w14:textId="2AE47BAA" w:rsidR="00BA6C77" w:rsidRPr="005D0ABB" w:rsidRDefault="00BA6C77">
            <w:pPr>
              <w:rPr>
                <w:b/>
                <w:bCs/>
              </w:rPr>
            </w:pPr>
            <w:r w:rsidRPr="005D0ABB">
              <w:rPr>
                <w:b/>
                <w:bCs/>
              </w:rPr>
              <w:t>Platform</w:t>
            </w:r>
          </w:p>
        </w:tc>
        <w:tc>
          <w:tcPr>
            <w:tcW w:w="1360" w:type="dxa"/>
          </w:tcPr>
          <w:p w14:paraId="26606CEB" w14:textId="415A6CB5" w:rsidR="00BA6C77" w:rsidRPr="005D0ABB" w:rsidRDefault="00BA6C77">
            <w:pPr>
              <w:rPr>
                <w:b/>
                <w:bCs/>
              </w:rPr>
            </w:pPr>
            <w:r w:rsidRPr="005D0ABB">
              <w:rPr>
                <w:b/>
                <w:bCs/>
              </w:rPr>
              <w:t>Cost</w:t>
            </w:r>
          </w:p>
        </w:tc>
      </w:tr>
      <w:tr w:rsidR="00BA6C77" w14:paraId="2B3A4AB1" w14:textId="77777777" w:rsidTr="00BA6C77">
        <w:trPr>
          <w:trHeight w:val="280"/>
        </w:trPr>
        <w:tc>
          <w:tcPr>
            <w:tcW w:w="3178" w:type="dxa"/>
          </w:tcPr>
          <w:p w14:paraId="033CE566" w14:textId="62F32A9F" w:rsidR="00BA6C77" w:rsidRDefault="00BA6C77">
            <w:proofErr w:type="spellStart"/>
            <w:r>
              <w:t>iBird</w:t>
            </w:r>
            <w:proofErr w:type="spellEnd"/>
            <w:r>
              <w:t xml:space="preserve"> Pro</w:t>
            </w:r>
          </w:p>
        </w:tc>
        <w:tc>
          <w:tcPr>
            <w:tcW w:w="2246" w:type="dxa"/>
          </w:tcPr>
          <w:p w14:paraId="52391CE5" w14:textId="13114DC9" w:rsidR="00BA6C77" w:rsidRDefault="00BA6C77">
            <w:r>
              <w:t>Mitch Waite Group</w:t>
            </w:r>
          </w:p>
        </w:tc>
        <w:tc>
          <w:tcPr>
            <w:tcW w:w="2941" w:type="dxa"/>
          </w:tcPr>
          <w:p w14:paraId="741668CA" w14:textId="36CE2DD4" w:rsidR="00BA6C77" w:rsidRDefault="00BA6C77">
            <w:r>
              <w:t>Android &amp; iPhone</w:t>
            </w:r>
          </w:p>
        </w:tc>
        <w:tc>
          <w:tcPr>
            <w:tcW w:w="1360" w:type="dxa"/>
          </w:tcPr>
          <w:p w14:paraId="1ABEF7EF" w14:textId="3A21CFB4" w:rsidR="00BA6C77" w:rsidRDefault="00BA6C77">
            <w:r>
              <w:t>$15.00</w:t>
            </w:r>
          </w:p>
        </w:tc>
      </w:tr>
      <w:tr w:rsidR="00BA6C77" w14:paraId="271C1EE8" w14:textId="77777777" w:rsidTr="00BA6C77">
        <w:trPr>
          <w:trHeight w:val="297"/>
        </w:trPr>
        <w:tc>
          <w:tcPr>
            <w:tcW w:w="3178" w:type="dxa"/>
          </w:tcPr>
          <w:p w14:paraId="76502AFC" w14:textId="1BAB1DC7" w:rsidR="00BA6C77" w:rsidRDefault="00BA6C77">
            <w:r>
              <w:t>Audubon Bird Guide</w:t>
            </w:r>
          </w:p>
        </w:tc>
        <w:tc>
          <w:tcPr>
            <w:tcW w:w="2246" w:type="dxa"/>
          </w:tcPr>
          <w:p w14:paraId="7C8DF8B5" w14:textId="1DA4F469" w:rsidR="00BA6C77" w:rsidRDefault="00BA6C77">
            <w:r>
              <w:t>National Audubon Society</w:t>
            </w:r>
          </w:p>
        </w:tc>
        <w:tc>
          <w:tcPr>
            <w:tcW w:w="2941" w:type="dxa"/>
          </w:tcPr>
          <w:p w14:paraId="6D8B3EFF" w14:textId="33CEAE72" w:rsidR="00BA6C77" w:rsidRDefault="00BA6C77">
            <w:r>
              <w:t>Android &amp; iPhone</w:t>
            </w:r>
          </w:p>
        </w:tc>
        <w:tc>
          <w:tcPr>
            <w:tcW w:w="1360" w:type="dxa"/>
          </w:tcPr>
          <w:p w14:paraId="11FCB799" w14:textId="0BD3C223" w:rsidR="00BA6C77" w:rsidRDefault="00BA6C77">
            <w:r>
              <w:t>FREE</w:t>
            </w:r>
          </w:p>
        </w:tc>
      </w:tr>
      <w:tr w:rsidR="00BA6C77" w14:paraId="45A34B3A" w14:textId="77777777" w:rsidTr="00BA6C77">
        <w:trPr>
          <w:trHeight w:val="297"/>
        </w:trPr>
        <w:tc>
          <w:tcPr>
            <w:tcW w:w="3178" w:type="dxa"/>
          </w:tcPr>
          <w:p w14:paraId="7CDA7834" w14:textId="26487C95" w:rsidR="00BA6C77" w:rsidRDefault="00974F46">
            <w:r>
              <w:t>Merlin</w:t>
            </w:r>
          </w:p>
        </w:tc>
        <w:tc>
          <w:tcPr>
            <w:tcW w:w="2246" w:type="dxa"/>
          </w:tcPr>
          <w:p w14:paraId="64425F7F" w14:textId="4E38F0F1" w:rsidR="00BA6C77" w:rsidRDefault="00974F46">
            <w:r>
              <w:t>Cornell Laboratory of Ornithology</w:t>
            </w:r>
          </w:p>
        </w:tc>
        <w:tc>
          <w:tcPr>
            <w:tcW w:w="2941" w:type="dxa"/>
          </w:tcPr>
          <w:p w14:paraId="615667AC" w14:textId="1F184ECF" w:rsidR="00BA6C77" w:rsidRDefault="00974F46">
            <w:r>
              <w:t>Android &amp; iPhone</w:t>
            </w:r>
          </w:p>
        </w:tc>
        <w:tc>
          <w:tcPr>
            <w:tcW w:w="1360" w:type="dxa"/>
          </w:tcPr>
          <w:p w14:paraId="4AD417D6" w14:textId="7E522EF5" w:rsidR="00BA6C77" w:rsidRDefault="00974F46">
            <w:r>
              <w:t>FREE</w:t>
            </w:r>
          </w:p>
        </w:tc>
      </w:tr>
      <w:tr w:rsidR="00BA6C77" w14:paraId="1463ED26" w14:textId="77777777" w:rsidTr="00BA6C77">
        <w:trPr>
          <w:trHeight w:val="280"/>
        </w:trPr>
        <w:tc>
          <w:tcPr>
            <w:tcW w:w="3178" w:type="dxa"/>
          </w:tcPr>
          <w:p w14:paraId="2489CBC9" w14:textId="06C85082" w:rsidR="00BA6C77" w:rsidRDefault="000F0397">
            <w:r>
              <w:t>Sibley Birds</w:t>
            </w:r>
          </w:p>
        </w:tc>
        <w:tc>
          <w:tcPr>
            <w:tcW w:w="2246" w:type="dxa"/>
          </w:tcPr>
          <w:p w14:paraId="555B9E15" w14:textId="495859BA" w:rsidR="00BA6C77" w:rsidRDefault="000F0397">
            <w:r>
              <w:t>mydigitalearth.com</w:t>
            </w:r>
          </w:p>
        </w:tc>
        <w:tc>
          <w:tcPr>
            <w:tcW w:w="2941" w:type="dxa"/>
          </w:tcPr>
          <w:p w14:paraId="36CC7115" w14:textId="380C9A5B" w:rsidR="00BA6C77" w:rsidRDefault="000F0397">
            <w:r>
              <w:t xml:space="preserve">Android &amp; </w:t>
            </w:r>
            <w:r w:rsidR="00974F46">
              <w:t>iPhone</w:t>
            </w:r>
          </w:p>
        </w:tc>
        <w:tc>
          <w:tcPr>
            <w:tcW w:w="1360" w:type="dxa"/>
          </w:tcPr>
          <w:p w14:paraId="5C1B0A38" w14:textId="34E2C247" w:rsidR="00BA6C77" w:rsidRDefault="00E55AB1">
            <w:r>
              <w:t>$20.00</w:t>
            </w:r>
          </w:p>
        </w:tc>
      </w:tr>
    </w:tbl>
    <w:p w14:paraId="7B2B977F" w14:textId="75728411" w:rsidR="00BA6C77" w:rsidRDefault="00BA6C77"/>
    <w:p w14:paraId="1B96FE00" w14:textId="7C80AA46" w:rsidR="00E55AB1" w:rsidRDefault="00E55AB1">
      <w:r>
        <w:t>Binoculars: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6"/>
        <w:gridCol w:w="991"/>
        <w:gridCol w:w="1600"/>
        <w:gridCol w:w="2023"/>
        <w:gridCol w:w="1880"/>
      </w:tblGrid>
      <w:tr w:rsidR="00FE50CC" w14:paraId="69E668B8" w14:textId="77777777" w:rsidTr="005D0ABB">
        <w:tc>
          <w:tcPr>
            <w:tcW w:w="2874" w:type="dxa"/>
          </w:tcPr>
          <w:p w14:paraId="303804F6" w14:textId="57E4875A" w:rsidR="00FE50CC" w:rsidRPr="005D0ABB" w:rsidRDefault="00FE50CC">
            <w:pPr>
              <w:rPr>
                <w:b/>
                <w:bCs/>
              </w:rPr>
            </w:pPr>
            <w:r w:rsidRPr="005D0ABB">
              <w:rPr>
                <w:b/>
                <w:bCs/>
              </w:rPr>
              <w:t>Manufacturer &amp; Model</w:t>
            </w:r>
          </w:p>
        </w:tc>
        <w:tc>
          <w:tcPr>
            <w:tcW w:w="991" w:type="dxa"/>
          </w:tcPr>
          <w:p w14:paraId="7023244F" w14:textId="12F95671" w:rsidR="00FE50CC" w:rsidRPr="005D0ABB" w:rsidRDefault="00FE50CC">
            <w:pPr>
              <w:rPr>
                <w:b/>
                <w:bCs/>
              </w:rPr>
            </w:pPr>
            <w:r w:rsidRPr="005D0ABB">
              <w:rPr>
                <w:b/>
                <w:bCs/>
              </w:rPr>
              <w:t>Prism Type</w:t>
            </w:r>
          </w:p>
        </w:tc>
        <w:tc>
          <w:tcPr>
            <w:tcW w:w="1564" w:type="dxa"/>
          </w:tcPr>
          <w:p w14:paraId="3B4B717A" w14:textId="4E4A2215" w:rsidR="00FE50CC" w:rsidRPr="005D0ABB" w:rsidRDefault="00FE50CC">
            <w:pPr>
              <w:rPr>
                <w:b/>
                <w:bCs/>
              </w:rPr>
            </w:pPr>
            <w:r w:rsidRPr="005D0ABB">
              <w:rPr>
                <w:b/>
                <w:bCs/>
              </w:rPr>
              <w:t>Magnification &amp; Objective</w:t>
            </w:r>
          </w:p>
        </w:tc>
        <w:tc>
          <w:tcPr>
            <w:tcW w:w="2036" w:type="dxa"/>
          </w:tcPr>
          <w:p w14:paraId="0F34EDD4" w14:textId="3AF099DC" w:rsidR="00FE50CC" w:rsidRPr="005D0ABB" w:rsidRDefault="00FE50CC">
            <w:pPr>
              <w:rPr>
                <w:b/>
                <w:bCs/>
              </w:rPr>
            </w:pPr>
            <w:r w:rsidRPr="005D0ABB">
              <w:rPr>
                <w:b/>
                <w:bCs/>
              </w:rPr>
              <w:t>Example Vendor</w:t>
            </w:r>
          </w:p>
        </w:tc>
        <w:tc>
          <w:tcPr>
            <w:tcW w:w="1885" w:type="dxa"/>
          </w:tcPr>
          <w:p w14:paraId="7C948CB1" w14:textId="393E17A3" w:rsidR="00FE50CC" w:rsidRPr="005D0ABB" w:rsidRDefault="00FE50CC">
            <w:pPr>
              <w:rPr>
                <w:b/>
                <w:bCs/>
              </w:rPr>
            </w:pPr>
            <w:r w:rsidRPr="005D0ABB">
              <w:rPr>
                <w:b/>
                <w:bCs/>
              </w:rPr>
              <w:t>Approximate Price</w:t>
            </w:r>
          </w:p>
        </w:tc>
      </w:tr>
      <w:tr w:rsidR="006F0701" w14:paraId="248B40D5" w14:textId="77777777" w:rsidTr="005D0ABB">
        <w:tc>
          <w:tcPr>
            <w:tcW w:w="2874" w:type="dxa"/>
          </w:tcPr>
          <w:p w14:paraId="6E9012CA" w14:textId="088CC31B" w:rsidR="006F0701" w:rsidRDefault="006F0701">
            <w:r>
              <w:t>Vortex Vanquish</w:t>
            </w:r>
          </w:p>
        </w:tc>
        <w:tc>
          <w:tcPr>
            <w:tcW w:w="991" w:type="dxa"/>
          </w:tcPr>
          <w:p w14:paraId="282DC552" w14:textId="618FB504" w:rsidR="006F0701" w:rsidRDefault="006F0701">
            <w:r>
              <w:t xml:space="preserve">Reverse </w:t>
            </w:r>
            <w:proofErr w:type="spellStart"/>
            <w:r>
              <w:t>Porro</w:t>
            </w:r>
            <w:proofErr w:type="spellEnd"/>
          </w:p>
        </w:tc>
        <w:tc>
          <w:tcPr>
            <w:tcW w:w="1564" w:type="dxa"/>
          </w:tcPr>
          <w:p w14:paraId="7EF7B107" w14:textId="168D80DE" w:rsidR="006F0701" w:rsidRDefault="006F0701">
            <w:r>
              <w:t>8x26</w:t>
            </w:r>
          </w:p>
        </w:tc>
        <w:tc>
          <w:tcPr>
            <w:tcW w:w="2036" w:type="dxa"/>
          </w:tcPr>
          <w:p w14:paraId="7F4F5C5D" w14:textId="67B1F2CD" w:rsidR="006F0701" w:rsidRDefault="006F0701">
            <w:r>
              <w:t>Amazon</w:t>
            </w:r>
          </w:p>
        </w:tc>
        <w:tc>
          <w:tcPr>
            <w:tcW w:w="1885" w:type="dxa"/>
          </w:tcPr>
          <w:p w14:paraId="229761AF" w14:textId="65974826" w:rsidR="006F0701" w:rsidRDefault="006F0701">
            <w:r>
              <w:t>$</w:t>
            </w:r>
            <w:r w:rsidR="00082458">
              <w:t>92</w:t>
            </w:r>
            <w:r>
              <w:t>.00</w:t>
            </w:r>
          </w:p>
        </w:tc>
      </w:tr>
      <w:tr w:rsidR="006F0701" w14:paraId="78DC892A" w14:textId="77777777" w:rsidTr="005D0ABB">
        <w:tc>
          <w:tcPr>
            <w:tcW w:w="2874" w:type="dxa"/>
          </w:tcPr>
          <w:p w14:paraId="0D2185AA" w14:textId="29305FE8" w:rsidR="006F0701" w:rsidRDefault="006F0701">
            <w:r>
              <w:t>Vortex Raptor</w:t>
            </w:r>
            <w:r w:rsidR="00EC132C" w:rsidRPr="00EC132C">
              <w:rPr>
                <w:vertAlign w:val="superscript"/>
              </w:rPr>
              <w:t>1</w:t>
            </w:r>
          </w:p>
        </w:tc>
        <w:tc>
          <w:tcPr>
            <w:tcW w:w="991" w:type="dxa"/>
          </w:tcPr>
          <w:p w14:paraId="5A1171F2" w14:textId="091C6654" w:rsidR="006F0701" w:rsidRDefault="006F0701">
            <w:proofErr w:type="spellStart"/>
            <w:r>
              <w:t>Porro</w:t>
            </w:r>
            <w:proofErr w:type="spellEnd"/>
          </w:p>
        </w:tc>
        <w:tc>
          <w:tcPr>
            <w:tcW w:w="1564" w:type="dxa"/>
          </w:tcPr>
          <w:p w14:paraId="6A4D2AAD" w14:textId="348832B9" w:rsidR="006F0701" w:rsidRDefault="006F0701">
            <w:r>
              <w:t>8.5x32</w:t>
            </w:r>
          </w:p>
        </w:tc>
        <w:tc>
          <w:tcPr>
            <w:tcW w:w="2036" w:type="dxa"/>
          </w:tcPr>
          <w:p w14:paraId="2D6B1FEA" w14:textId="532714CF" w:rsidR="006F0701" w:rsidRDefault="008B6FCE">
            <w:r>
              <w:t>Amazon</w:t>
            </w:r>
          </w:p>
        </w:tc>
        <w:tc>
          <w:tcPr>
            <w:tcW w:w="1885" w:type="dxa"/>
          </w:tcPr>
          <w:p w14:paraId="01B43186" w14:textId="506F8196" w:rsidR="006F0701" w:rsidRDefault="006F0701">
            <w:r>
              <w:t>$100.00</w:t>
            </w:r>
          </w:p>
        </w:tc>
      </w:tr>
      <w:tr w:rsidR="00FE50CC" w14:paraId="53134267" w14:textId="77777777" w:rsidTr="005D0ABB">
        <w:tc>
          <w:tcPr>
            <w:tcW w:w="2874" w:type="dxa"/>
          </w:tcPr>
          <w:p w14:paraId="474C55F3" w14:textId="7C48CC92" w:rsidR="00FE50CC" w:rsidRDefault="00FE50CC">
            <w:r>
              <w:t xml:space="preserve">Nikon </w:t>
            </w:r>
            <w:proofErr w:type="spellStart"/>
            <w:r>
              <w:t>Prostaff</w:t>
            </w:r>
            <w:proofErr w:type="spellEnd"/>
          </w:p>
        </w:tc>
        <w:tc>
          <w:tcPr>
            <w:tcW w:w="991" w:type="dxa"/>
          </w:tcPr>
          <w:p w14:paraId="568A35D3" w14:textId="70C158BB" w:rsidR="00FE50CC" w:rsidRDefault="00FE50CC">
            <w:r>
              <w:t>Roof</w:t>
            </w:r>
          </w:p>
        </w:tc>
        <w:tc>
          <w:tcPr>
            <w:tcW w:w="1564" w:type="dxa"/>
          </w:tcPr>
          <w:p w14:paraId="22B85959" w14:textId="02709357" w:rsidR="00FE50CC" w:rsidRDefault="00FE50CC">
            <w:r>
              <w:t>8x42</w:t>
            </w:r>
          </w:p>
        </w:tc>
        <w:tc>
          <w:tcPr>
            <w:tcW w:w="2036" w:type="dxa"/>
          </w:tcPr>
          <w:p w14:paraId="0F3FC4BC" w14:textId="3C7DB006" w:rsidR="00FE50CC" w:rsidRDefault="008B6FCE">
            <w:r>
              <w:t>Amazon</w:t>
            </w:r>
          </w:p>
        </w:tc>
        <w:tc>
          <w:tcPr>
            <w:tcW w:w="1885" w:type="dxa"/>
          </w:tcPr>
          <w:p w14:paraId="1C6B150D" w14:textId="09BD6080" w:rsidR="00FE50CC" w:rsidRDefault="00FE50CC">
            <w:r>
              <w:t>$140.00</w:t>
            </w:r>
          </w:p>
        </w:tc>
      </w:tr>
      <w:tr w:rsidR="00FE50CC" w14:paraId="2C979935" w14:textId="77777777" w:rsidTr="005D0ABB">
        <w:tc>
          <w:tcPr>
            <w:tcW w:w="2874" w:type="dxa"/>
          </w:tcPr>
          <w:p w14:paraId="24E7497A" w14:textId="4051B67E" w:rsidR="00FE50CC" w:rsidRDefault="006F0701">
            <w:r>
              <w:t>Vortex Diamondback HD</w:t>
            </w:r>
          </w:p>
        </w:tc>
        <w:tc>
          <w:tcPr>
            <w:tcW w:w="991" w:type="dxa"/>
          </w:tcPr>
          <w:p w14:paraId="57FAA1EA" w14:textId="1CF4694F" w:rsidR="00FE50CC" w:rsidRDefault="006F0701">
            <w:r>
              <w:t>Roof</w:t>
            </w:r>
          </w:p>
        </w:tc>
        <w:tc>
          <w:tcPr>
            <w:tcW w:w="1564" w:type="dxa"/>
          </w:tcPr>
          <w:p w14:paraId="14F3F6AB" w14:textId="5EEDAA48" w:rsidR="00FE50CC" w:rsidRDefault="006F0701">
            <w:r>
              <w:t>8x42</w:t>
            </w:r>
          </w:p>
        </w:tc>
        <w:tc>
          <w:tcPr>
            <w:tcW w:w="2036" w:type="dxa"/>
          </w:tcPr>
          <w:p w14:paraId="45226A9F" w14:textId="07ACE44D" w:rsidR="00FE50CC" w:rsidRDefault="008B6FCE">
            <w:r>
              <w:t>Amazon</w:t>
            </w:r>
          </w:p>
        </w:tc>
        <w:tc>
          <w:tcPr>
            <w:tcW w:w="1885" w:type="dxa"/>
          </w:tcPr>
          <w:p w14:paraId="54611CB8" w14:textId="1492D153" w:rsidR="00FE50CC" w:rsidRDefault="006F0701">
            <w:r>
              <w:t>$2</w:t>
            </w:r>
            <w:r w:rsidR="008B6FCE">
              <w:t>4</w:t>
            </w:r>
            <w:r>
              <w:t>0.00</w:t>
            </w:r>
          </w:p>
        </w:tc>
      </w:tr>
      <w:tr w:rsidR="00FE50CC" w14:paraId="2A92A75D" w14:textId="77777777" w:rsidTr="005D0ABB">
        <w:tc>
          <w:tcPr>
            <w:tcW w:w="2874" w:type="dxa"/>
          </w:tcPr>
          <w:p w14:paraId="4EDD6257" w14:textId="072186AE" w:rsidR="00FE50CC" w:rsidRDefault="006F0701">
            <w:r>
              <w:t>Nikon Monarch 5</w:t>
            </w:r>
          </w:p>
        </w:tc>
        <w:tc>
          <w:tcPr>
            <w:tcW w:w="991" w:type="dxa"/>
          </w:tcPr>
          <w:p w14:paraId="1E128683" w14:textId="0F3547ED" w:rsidR="00FE50CC" w:rsidRDefault="006F0701">
            <w:r>
              <w:t>Roof</w:t>
            </w:r>
          </w:p>
        </w:tc>
        <w:tc>
          <w:tcPr>
            <w:tcW w:w="1564" w:type="dxa"/>
          </w:tcPr>
          <w:p w14:paraId="4194D760" w14:textId="21E2A2ED" w:rsidR="00FE50CC" w:rsidRDefault="006F0701">
            <w:r>
              <w:t>8x42</w:t>
            </w:r>
          </w:p>
        </w:tc>
        <w:tc>
          <w:tcPr>
            <w:tcW w:w="2036" w:type="dxa"/>
          </w:tcPr>
          <w:p w14:paraId="47BF2070" w14:textId="189D6D97" w:rsidR="00FE50CC" w:rsidRDefault="006F0701">
            <w:r>
              <w:t>Amazon</w:t>
            </w:r>
          </w:p>
        </w:tc>
        <w:tc>
          <w:tcPr>
            <w:tcW w:w="1885" w:type="dxa"/>
          </w:tcPr>
          <w:p w14:paraId="0A4C4228" w14:textId="16067F07" w:rsidR="00FE50CC" w:rsidRDefault="00557B26">
            <w:r>
              <w:t>$320.00</w:t>
            </w:r>
          </w:p>
        </w:tc>
      </w:tr>
      <w:tr w:rsidR="00FE50CC" w14:paraId="600E76A8" w14:textId="77777777" w:rsidTr="005D0ABB">
        <w:tc>
          <w:tcPr>
            <w:tcW w:w="2874" w:type="dxa"/>
          </w:tcPr>
          <w:p w14:paraId="572B626A" w14:textId="67906158" w:rsidR="00FE50CC" w:rsidRDefault="00557B26">
            <w:r>
              <w:t>Vortex Viper HD</w:t>
            </w:r>
          </w:p>
        </w:tc>
        <w:tc>
          <w:tcPr>
            <w:tcW w:w="991" w:type="dxa"/>
          </w:tcPr>
          <w:p w14:paraId="366B6F39" w14:textId="6E062EDC" w:rsidR="00FE50CC" w:rsidRDefault="00557B26">
            <w:r>
              <w:t>Roof</w:t>
            </w:r>
          </w:p>
        </w:tc>
        <w:tc>
          <w:tcPr>
            <w:tcW w:w="1564" w:type="dxa"/>
          </w:tcPr>
          <w:p w14:paraId="49DA4A26" w14:textId="1ED5107A" w:rsidR="00FE50CC" w:rsidRDefault="00557B26">
            <w:r>
              <w:t>8x42</w:t>
            </w:r>
          </w:p>
        </w:tc>
        <w:tc>
          <w:tcPr>
            <w:tcW w:w="2036" w:type="dxa"/>
          </w:tcPr>
          <w:p w14:paraId="5296BB11" w14:textId="6D39C55C" w:rsidR="00FE50CC" w:rsidRDefault="00A11F25">
            <w:r>
              <w:t>Amazon</w:t>
            </w:r>
          </w:p>
        </w:tc>
        <w:tc>
          <w:tcPr>
            <w:tcW w:w="1885" w:type="dxa"/>
          </w:tcPr>
          <w:p w14:paraId="7B936173" w14:textId="1AAEC75B" w:rsidR="00FE50CC" w:rsidRDefault="00557B26">
            <w:r>
              <w:t>$</w:t>
            </w:r>
            <w:r w:rsidR="008B6FCE">
              <w:t>500</w:t>
            </w:r>
            <w:r>
              <w:t>.00</w:t>
            </w:r>
          </w:p>
        </w:tc>
      </w:tr>
      <w:tr w:rsidR="00D8340E" w14:paraId="08E7D65A" w14:textId="77777777" w:rsidTr="005D0ABB">
        <w:tc>
          <w:tcPr>
            <w:tcW w:w="2874" w:type="dxa"/>
          </w:tcPr>
          <w:p w14:paraId="0E684A98" w14:textId="1BFD187F" w:rsidR="00D8340E" w:rsidRDefault="00D8340E">
            <w:r>
              <w:t>Zeiss Conquest HD</w:t>
            </w:r>
          </w:p>
        </w:tc>
        <w:tc>
          <w:tcPr>
            <w:tcW w:w="991" w:type="dxa"/>
          </w:tcPr>
          <w:p w14:paraId="520250C8" w14:textId="1AF0F1D6" w:rsidR="00D8340E" w:rsidRDefault="00D8340E">
            <w:r>
              <w:t>Roof</w:t>
            </w:r>
          </w:p>
        </w:tc>
        <w:tc>
          <w:tcPr>
            <w:tcW w:w="1564" w:type="dxa"/>
          </w:tcPr>
          <w:p w14:paraId="3DE1DEE6" w14:textId="07412201" w:rsidR="00D8340E" w:rsidRDefault="00D8340E">
            <w:r>
              <w:t>8x42</w:t>
            </w:r>
          </w:p>
        </w:tc>
        <w:tc>
          <w:tcPr>
            <w:tcW w:w="2036" w:type="dxa"/>
          </w:tcPr>
          <w:p w14:paraId="1D30FA05" w14:textId="3D97B300" w:rsidR="00D8340E" w:rsidRDefault="00A11F25">
            <w:r>
              <w:t>B &amp; H Photo</w:t>
            </w:r>
          </w:p>
        </w:tc>
        <w:tc>
          <w:tcPr>
            <w:tcW w:w="1885" w:type="dxa"/>
          </w:tcPr>
          <w:p w14:paraId="7AF44AD5" w14:textId="30B5D012" w:rsidR="00D8340E" w:rsidRDefault="00D8340E">
            <w:r>
              <w:t>$1000.00</w:t>
            </w:r>
          </w:p>
        </w:tc>
      </w:tr>
      <w:tr w:rsidR="00FE50CC" w14:paraId="1CD22F47" w14:textId="77777777" w:rsidTr="005D0ABB">
        <w:tc>
          <w:tcPr>
            <w:tcW w:w="2874" w:type="dxa"/>
          </w:tcPr>
          <w:p w14:paraId="25EAEADE" w14:textId="5AF88959" w:rsidR="00FE50CC" w:rsidRDefault="00557B26">
            <w:r>
              <w:t>Zeiss Victory SF</w:t>
            </w:r>
          </w:p>
        </w:tc>
        <w:tc>
          <w:tcPr>
            <w:tcW w:w="991" w:type="dxa"/>
          </w:tcPr>
          <w:p w14:paraId="40410656" w14:textId="5312F9F1" w:rsidR="00FE50CC" w:rsidRDefault="00557B26">
            <w:r>
              <w:t>Roof</w:t>
            </w:r>
          </w:p>
        </w:tc>
        <w:tc>
          <w:tcPr>
            <w:tcW w:w="1564" w:type="dxa"/>
          </w:tcPr>
          <w:p w14:paraId="0F9241B3" w14:textId="31BE2FD7" w:rsidR="00FE50CC" w:rsidRDefault="00557B26">
            <w:r>
              <w:t>8x42</w:t>
            </w:r>
          </w:p>
        </w:tc>
        <w:tc>
          <w:tcPr>
            <w:tcW w:w="2036" w:type="dxa"/>
          </w:tcPr>
          <w:p w14:paraId="199CFA38" w14:textId="3F284958" w:rsidR="00FE50CC" w:rsidRDefault="00A11F25">
            <w:r>
              <w:t>B &amp; H Photo</w:t>
            </w:r>
          </w:p>
        </w:tc>
        <w:tc>
          <w:tcPr>
            <w:tcW w:w="1885" w:type="dxa"/>
          </w:tcPr>
          <w:p w14:paraId="3637FC2E" w14:textId="6F80CFCC" w:rsidR="00FE50CC" w:rsidRDefault="00557B26">
            <w:r>
              <w:t>$2700.00</w:t>
            </w:r>
          </w:p>
        </w:tc>
      </w:tr>
      <w:tr w:rsidR="00FE50CC" w14:paraId="02396399" w14:textId="77777777" w:rsidTr="005D0ABB">
        <w:tc>
          <w:tcPr>
            <w:tcW w:w="2874" w:type="dxa"/>
          </w:tcPr>
          <w:p w14:paraId="466C83F8" w14:textId="3244E10F" w:rsidR="00FE50CC" w:rsidRDefault="005D0ABB">
            <w:r>
              <w:t xml:space="preserve">Leica </w:t>
            </w:r>
            <w:proofErr w:type="spellStart"/>
            <w:r>
              <w:t>Noctivid</w:t>
            </w:r>
            <w:proofErr w:type="spellEnd"/>
          </w:p>
        </w:tc>
        <w:tc>
          <w:tcPr>
            <w:tcW w:w="991" w:type="dxa"/>
          </w:tcPr>
          <w:p w14:paraId="4C0F9E61" w14:textId="73BA03FC" w:rsidR="00FE50CC" w:rsidRDefault="00557B26">
            <w:r>
              <w:t>Roof</w:t>
            </w:r>
          </w:p>
        </w:tc>
        <w:tc>
          <w:tcPr>
            <w:tcW w:w="1564" w:type="dxa"/>
          </w:tcPr>
          <w:p w14:paraId="091ADE93" w14:textId="6FA1A25D" w:rsidR="00FE50CC" w:rsidRDefault="005D0ABB">
            <w:r>
              <w:t>8x42</w:t>
            </w:r>
          </w:p>
        </w:tc>
        <w:tc>
          <w:tcPr>
            <w:tcW w:w="2036" w:type="dxa"/>
          </w:tcPr>
          <w:p w14:paraId="0E3BCE8D" w14:textId="33F447A2" w:rsidR="00FE50CC" w:rsidRDefault="00A11F25">
            <w:r>
              <w:t>B &amp; H Photo</w:t>
            </w:r>
          </w:p>
        </w:tc>
        <w:tc>
          <w:tcPr>
            <w:tcW w:w="1885" w:type="dxa"/>
          </w:tcPr>
          <w:p w14:paraId="276FAC80" w14:textId="1CA88AEF" w:rsidR="00FE50CC" w:rsidRDefault="005D0ABB">
            <w:r>
              <w:t>$28</w:t>
            </w:r>
            <w:r w:rsidR="00A11F25">
              <w:t>5</w:t>
            </w:r>
            <w:r>
              <w:t>0.00</w:t>
            </w:r>
          </w:p>
        </w:tc>
      </w:tr>
      <w:tr w:rsidR="005D0ABB" w14:paraId="4A148DC2" w14:textId="77777777" w:rsidTr="005D0ABB">
        <w:tc>
          <w:tcPr>
            <w:tcW w:w="2874" w:type="dxa"/>
          </w:tcPr>
          <w:p w14:paraId="6EAEA7CA" w14:textId="29A85A22" w:rsidR="005D0ABB" w:rsidRDefault="005D0ABB" w:rsidP="005D0ABB">
            <w:r>
              <w:t>Swarovski NL Pure</w:t>
            </w:r>
          </w:p>
        </w:tc>
        <w:tc>
          <w:tcPr>
            <w:tcW w:w="991" w:type="dxa"/>
          </w:tcPr>
          <w:p w14:paraId="3D67EDF7" w14:textId="3A96A04C" w:rsidR="005D0ABB" w:rsidRDefault="005D0ABB" w:rsidP="005D0ABB">
            <w:r>
              <w:t>Roof</w:t>
            </w:r>
          </w:p>
        </w:tc>
        <w:tc>
          <w:tcPr>
            <w:tcW w:w="1564" w:type="dxa"/>
          </w:tcPr>
          <w:p w14:paraId="3B8BF33D" w14:textId="3F904433" w:rsidR="005D0ABB" w:rsidRDefault="005D0ABB" w:rsidP="005D0ABB">
            <w:r>
              <w:t>8x42</w:t>
            </w:r>
          </w:p>
        </w:tc>
        <w:tc>
          <w:tcPr>
            <w:tcW w:w="2036" w:type="dxa"/>
          </w:tcPr>
          <w:p w14:paraId="5720F7C4" w14:textId="53C30793" w:rsidR="005D0ABB" w:rsidRDefault="00A11F25" w:rsidP="005D0ABB">
            <w:r>
              <w:t>B &amp; H Photo</w:t>
            </w:r>
          </w:p>
        </w:tc>
        <w:tc>
          <w:tcPr>
            <w:tcW w:w="1885" w:type="dxa"/>
          </w:tcPr>
          <w:p w14:paraId="26CE0EA5" w14:textId="1F3983C4" w:rsidR="005D0ABB" w:rsidRDefault="005D0ABB" w:rsidP="005D0ABB">
            <w:r>
              <w:t>$3</w:t>
            </w:r>
            <w:r w:rsidR="00A11F25">
              <w:t>1</w:t>
            </w:r>
            <w:r>
              <w:t>00.00</w:t>
            </w:r>
          </w:p>
        </w:tc>
      </w:tr>
    </w:tbl>
    <w:p w14:paraId="3AD064D6" w14:textId="5BD12177" w:rsidR="00FE50CC" w:rsidRDefault="00EC132C" w:rsidP="00EC132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0929">
        <w:rPr>
          <w:sz w:val="20"/>
          <w:szCs w:val="20"/>
        </w:rPr>
        <w:t xml:space="preserve">Excellent optics for the money on </w:t>
      </w:r>
      <w:proofErr w:type="spellStart"/>
      <w:r w:rsidRPr="00B00929">
        <w:rPr>
          <w:sz w:val="20"/>
          <w:szCs w:val="20"/>
        </w:rPr>
        <w:t>porro</w:t>
      </w:r>
      <w:proofErr w:type="spellEnd"/>
      <w:r w:rsidRPr="00B00929">
        <w:rPr>
          <w:sz w:val="20"/>
          <w:szCs w:val="20"/>
        </w:rPr>
        <w:t xml:space="preserve"> prism binoculars but close focus ability can be limiting.</w:t>
      </w:r>
    </w:p>
    <w:p w14:paraId="00FDACAC" w14:textId="30AAFE4D" w:rsidR="00BD0307" w:rsidRDefault="00BD0307" w:rsidP="00BD0307">
      <w:pPr>
        <w:rPr>
          <w:sz w:val="20"/>
          <w:szCs w:val="20"/>
        </w:rPr>
      </w:pPr>
    </w:p>
    <w:p w14:paraId="2AEA986E" w14:textId="6F56E318" w:rsidR="00BD0307" w:rsidRPr="00BD0307" w:rsidRDefault="00BD0307" w:rsidP="00BD0307">
      <w:r w:rsidRPr="00BD0307">
        <w:t>Avian Flu Information Source:</w:t>
      </w:r>
    </w:p>
    <w:p w14:paraId="2D6E6D3E" w14:textId="031EEEC4" w:rsidR="00CD01BB" w:rsidRPr="00BD0307" w:rsidRDefault="00CD01BB" w:rsidP="00BD0307">
      <w:pPr>
        <w:pStyle w:val="NormalWeb"/>
        <w:ind w:left="567" w:hanging="567"/>
        <w:rPr>
          <w:color w:val="000000"/>
        </w:rPr>
      </w:pPr>
      <w:r>
        <w:rPr>
          <w:color w:val="000000"/>
        </w:rPr>
        <w:t>Michigan Department of Agriculture and Rural Development. (n.d.).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Avian Influenza</w:t>
      </w:r>
      <w:r>
        <w:rPr>
          <w:color w:val="000000"/>
        </w:rPr>
        <w:t xml:space="preserve">. MDARD. Retrieved May 3, 2022, from </w:t>
      </w:r>
      <w:hyperlink r:id="rId7" w:history="1">
        <w:r w:rsidR="00E368AE" w:rsidRPr="00022669">
          <w:rPr>
            <w:rStyle w:val="Hyperlink"/>
          </w:rPr>
          <w:t>https://www.michig</w:t>
        </w:r>
        <w:r w:rsidR="00E368AE" w:rsidRPr="00022669">
          <w:rPr>
            <w:rStyle w:val="Hyperlink"/>
          </w:rPr>
          <w:t>a</w:t>
        </w:r>
        <w:r w:rsidR="00E368AE" w:rsidRPr="00022669">
          <w:rPr>
            <w:rStyle w:val="Hyperlink"/>
          </w:rPr>
          <w:t>n.gov/mdard/animals/diseases/avian/avian-influenza</w:t>
        </w:r>
      </w:hyperlink>
    </w:p>
    <w:sectPr w:rsidR="00CD01BB" w:rsidRPr="00BD0307" w:rsidSect="00BD0307">
      <w:headerReference w:type="default" r:id="rId8"/>
      <w:pgSz w:w="12240" w:h="15840"/>
      <w:pgMar w:top="1116" w:right="1440" w:bottom="576" w:left="1440" w:header="48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0FCA" w14:textId="77777777" w:rsidR="001A2B8F" w:rsidRDefault="001A2B8F" w:rsidP="0077540F">
      <w:r>
        <w:separator/>
      </w:r>
    </w:p>
  </w:endnote>
  <w:endnote w:type="continuationSeparator" w:id="0">
    <w:p w14:paraId="56F86691" w14:textId="77777777" w:rsidR="001A2B8F" w:rsidRDefault="001A2B8F" w:rsidP="0077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2294" w14:textId="77777777" w:rsidR="001A2B8F" w:rsidRDefault="001A2B8F" w:rsidP="0077540F">
      <w:r>
        <w:separator/>
      </w:r>
    </w:p>
  </w:footnote>
  <w:footnote w:type="continuationSeparator" w:id="0">
    <w:p w14:paraId="681A3959" w14:textId="77777777" w:rsidR="001A2B8F" w:rsidRDefault="001A2B8F" w:rsidP="0077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1918" w14:textId="0A4019DF" w:rsidR="0077540F" w:rsidRPr="0077540F" w:rsidRDefault="002D06A4" w:rsidP="0077540F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Get Out and Bird!</w:t>
    </w:r>
  </w:p>
  <w:p w14:paraId="7DC564DC" w14:textId="4B245753" w:rsidR="0077540F" w:rsidRPr="0077540F" w:rsidRDefault="0077540F" w:rsidP="0077540F">
    <w:pPr>
      <w:pStyle w:val="Header"/>
      <w:jc w:val="center"/>
      <w:rPr>
        <w:sz w:val="28"/>
        <w:szCs w:val="28"/>
      </w:rPr>
    </w:pPr>
    <w:r w:rsidRPr="0077540F">
      <w:rPr>
        <w:sz w:val="28"/>
        <w:szCs w:val="28"/>
      </w:rPr>
      <w:t xml:space="preserve">Rick Forrest &amp; Vic </w:t>
    </w:r>
    <w:proofErr w:type="spellStart"/>
    <w:r w:rsidRPr="0077540F">
      <w:rPr>
        <w:sz w:val="28"/>
        <w:szCs w:val="28"/>
      </w:rPr>
      <w:t>Dorer</w:t>
    </w:r>
    <w:proofErr w:type="spellEnd"/>
  </w:p>
  <w:p w14:paraId="1F502D03" w14:textId="77777777" w:rsidR="0077540F" w:rsidRDefault="00775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2862"/>
    <w:multiLevelType w:val="hybridMultilevel"/>
    <w:tmpl w:val="88CC9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81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0F"/>
    <w:rsid w:val="00082458"/>
    <w:rsid w:val="000F0397"/>
    <w:rsid w:val="001A2B8F"/>
    <w:rsid w:val="001F0EA4"/>
    <w:rsid w:val="002D06A4"/>
    <w:rsid w:val="005444B1"/>
    <w:rsid w:val="00557B26"/>
    <w:rsid w:val="005D0ABB"/>
    <w:rsid w:val="006F0701"/>
    <w:rsid w:val="0077540F"/>
    <w:rsid w:val="008B6FCE"/>
    <w:rsid w:val="008D34A0"/>
    <w:rsid w:val="00974F46"/>
    <w:rsid w:val="00A11F25"/>
    <w:rsid w:val="00A90D97"/>
    <w:rsid w:val="00B00929"/>
    <w:rsid w:val="00BA6C77"/>
    <w:rsid w:val="00BD0307"/>
    <w:rsid w:val="00C406FB"/>
    <w:rsid w:val="00CD01BB"/>
    <w:rsid w:val="00D8340E"/>
    <w:rsid w:val="00E368AE"/>
    <w:rsid w:val="00E55AB1"/>
    <w:rsid w:val="00E65B76"/>
    <w:rsid w:val="00EC132C"/>
    <w:rsid w:val="00FE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3B9CC"/>
  <w15:chartTrackingRefBased/>
  <w15:docId w15:val="{CB5F7297-9D9A-D942-8FE9-FBA930A8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40F"/>
  </w:style>
  <w:style w:type="paragraph" w:styleId="Footer">
    <w:name w:val="footer"/>
    <w:basedOn w:val="Normal"/>
    <w:link w:val="FooterChar"/>
    <w:uiPriority w:val="99"/>
    <w:unhideWhenUsed/>
    <w:rsid w:val="00775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40F"/>
  </w:style>
  <w:style w:type="table" w:styleId="TableGrid">
    <w:name w:val="Table Grid"/>
    <w:basedOn w:val="TableNormal"/>
    <w:uiPriority w:val="39"/>
    <w:rsid w:val="00775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3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01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D01BB"/>
  </w:style>
  <w:style w:type="character" w:styleId="Hyperlink">
    <w:name w:val="Hyperlink"/>
    <w:basedOn w:val="DefaultParagraphFont"/>
    <w:uiPriority w:val="99"/>
    <w:unhideWhenUsed/>
    <w:rsid w:val="00E368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8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68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ichigan.gov/mdard/animals/diseases/avian/avian-influen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Forrest</dc:creator>
  <cp:keywords/>
  <dc:description/>
  <cp:lastModifiedBy>Richard Forrest</cp:lastModifiedBy>
  <cp:revision>3</cp:revision>
  <cp:lastPrinted>2021-04-02T01:19:00Z</cp:lastPrinted>
  <dcterms:created xsi:type="dcterms:W3CDTF">2022-05-03T19:20:00Z</dcterms:created>
  <dcterms:modified xsi:type="dcterms:W3CDTF">2022-05-03T19:37:00Z</dcterms:modified>
</cp:coreProperties>
</file>